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D5F59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432F8CBC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1236D30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C498482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0B6D6372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7E8CB552" w14:textId="08E9A3C0" w:rsidR="000239E4" w:rsidRPr="00566F5F" w:rsidRDefault="000239E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CA01E2">
        <w:rPr>
          <w:rFonts w:ascii="Calibri" w:hAnsi="Calibri" w:cs="Arial"/>
          <w:b/>
          <w:lang w:val="es-MX"/>
        </w:rPr>
        <w:t xml:space="preserve">LICITACIÓN PÚBLICA NACIONAL </w:t>
      </w:r>
      <w:r w:rsidR="005C76BC" w:rsidRPr="00566F5F">
        <w:rPr>
          <w:rFonts w:ascii="Calibri" w:hAnsi="Calibri" w:cs="Arial"/>
          <w:b/>
          <w:lang w:val="es-MX"/>
        </w:rPr>
        <w:t>MIXTA</w:t>
      </w:r>
      <w:r w:rsidRPr="00566F5F">
        <w:rPr>
          <w:rFonts w:ascii="Calibri" w:hAnsi="Calibri" w:cs="Arial"/>
          <w:b/>
          <w:lang w:val="es-MX"/>
        </w:rPr>
        <w:t xml:space="preserve"> No</w:t>
      </w:r>
      <w:r w:rsidR="00297F94">
        <w:rPr>
          <w:rFonts w:ascii="Calibri" w:hAnsi="Calibri" w:cs="Arial"/>
          <w:b/>
          <w:lang w:val="es-MX"/>
        </w:rPr>
        <w:t xml:space="preserve">. </w:t>
      </w:r>
      <w:r w:rsidR="00297F94" w:rsidRPr="00297F94">
        <w:rPr>
          <w:rFonts w:ascii="Calibri" w:hAnsi="Calibri" w:cs="Arial"/>
          <w:b/>
          <w:lang w:val="es-MX"/>
        </w:rPr>
        <w:t>40051001-045-26 (CAGEG-045/2026)</w:t>
      </w:r>
      <w:r w:rsidRPr="00566F5F">
        <w:rPr>
          <w:rFonts w:ascii="Calibri" w:hAnsi="Calibri" w:cs="Arial"/>
          <w:b/>
          <w:lang w:val="es-MX"/>
        </w:rPr>
        <w:t>:</w:t>
      </w:r>
      <w:r w:rsidR="005E1645" w:rsidRPr="00566F5F">
        <w:rPr>
          <w:rFonts w:ascii="Calibri" w:hAnsi="Calibri" w:cs="Arial"/>
          <w:b/>
          <w:lang w:val="es-MX"/>
        </w:rPr>
        <w:tab/>
      </w:r>
    </w:p>
    <w:p w14:paraId="771511BB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566F5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7E56386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4CBDCE69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560904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213474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213474">
        <w:rPr>
          <w:rFonts w:ascii="Calibri" w:hAnsi="Calibri" w:cs="Arial"/>
          <w:lang w:val="es-MX"/>
        </w:rPr>
        <w:t xml:space="preserve"> </w:t>
      </w:r>
      <w:r w:rsidRPr="0021008F">
        <w:rPr>
          <w:rFonts w:ascii="Calibri" w:hAnsi="Calibri" w:cs="Arial"/>
          <w:u w:val="single"/>
          <w:lang w:val="es-MX"/>
        </w:rPr>
        <w:t>(persona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28A45EA6" w14:textId="77777777" w:rsidR="002901CC" w:rsidRPr="0021008F" w:rsidRDefault="002901CC" w:rsidP="000239E4">
      <w:pPr>
        <w:jc w:val="both"/>
        <w:rPr>
          <w:rFonts w:ascii="Calibri" w:hAnsi="Calibri" w:cs="Arial"/>
          <w:b/>
          <w:lang w:val="es-MX"/>
        </w:rPr>
      </w:pPr>
    </w:p>
    <w:p w14:paraId="44CFCB3D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  <w:r w:rsidR="002901CC">
        <w:rPr>
          <w:rFonts w:ascii="Calibri" w:hAnsi="Calibri" w:cs="Arial"/>
          <w:b/>
          <w:lang w:val="es-MX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379C6FF3" w14:textId="77777777">
        <w:tc>
          <w:tcPr>
            <w:tcW w:w="9993" w:type="dxa"/>
          </w:tcPr>
          <w:p w14:paraId="72B4C13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B64736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77AD1BE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71437B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6DA98C4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C77F0E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2901CC">
              <w:rPr>
                <w:rFonts w:ascii="Calibri" w:hAnsi="Calibri" w:cs="Arial"/>
                <w:b/>
                <w:lang w:val="es-MX"/>
              </w:rPr>
              <w:t xml:space="preserve">                              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            Correo electrónico:</w:t>
            </w:r>
          </w:p>
          <w:p w14:paraId="4062089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BEF681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7A77E8E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52FD85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778C42D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AEC66B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 protocolizó:</w:t>
            </w:r>
          </w:p>
          <w:p w14:paraId="3A2DD1E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ADA46B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72D78C0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223050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la(s) protocolizó:</w:t>
            </w:r>
          </w:p>
          <w:p w14:paraId="2485221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279441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 w:rsidR="009A570F">
              <w:rPr>
                <w:rFonts w:ascii="Calibri" w:hAnsi="Calibri" w:cs="Arial"/>
                <w:b/>
                <w:lang w:val="es-MX"/>
              </w:rPr>
              <w:t xml:space="preserve"> a</w:t>
            </w:r>
            <w:r w:rsidR="003C0DA0">
              <w:rPr>
                <w:rFonts w:ascii="Calibri" w:hAnsi="Calibri" w:cs="Arial"/>
                <w:b/>
                <w:lang w:val="es-MX"/>
              </w:rPr>
              <w:t>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2136E72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24D8141" w14:textId="77777777" w:rsidR="000239E4" w:rsidRPr="0021008F" w:rsidRDefault="000239E4" w:rsidP="000239E4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213474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0264712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255DD8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131F6CC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077F8177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DATOS DEL REPRESENTANTE </w:t>
      </w:r>
      <w:r w:rsidR="00560904">
        <w:rPr>
          <w:rFonts w:ascii="Calibri" w:hAnsi="Calibri" w:cs="Arial"/>
          <w:b/>
          <w:lang w:val="es-MX"/>
        </w:rPr>
        <w:t xml:space="preserve">O APODERADO </w:t>
      </w:r>
      <w:r w:rsidRPr="0021008F">
        <w:rPr>
          <w:rFonts w:ascii="Calibri" w:hAnsi="Calibri" w:cs="Arial"/>
          <w:b/>
          <w:lang w:val="es-MX"/>
        </w:rPr>
        <w:t>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20FBABA6" w14:textId="77777777">
        <w:tc>
          <w:tcPr>
            <w:tcW w:w="9993" w:type="dxa"/>
          </w:tcPr>
          <w:p w14:paraId="419670F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377CF0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664E149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C789E8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1A675BD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A3A3D8A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77579E16" w14:textId="77777777" w:rsidR="00213474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758B2B7" w14:textId="77777777" w:rsidR="00213474" w:rsidRPr="00213474" w:rsidRDefault="00213474" w:rsidP="0021347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3474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20CD1915" w14:textId="77777777" w:rsidR="00213474" w:rsidRPr="0021008F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748052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71F4D58B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58B13852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21CA8153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560904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70D01754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7A1BEAF9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1C123D3B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02C3D422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2DADCBB5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61F85" w14:textId="77777777" w:rsidR="00A81E95" w:rsidRDefault="00A81E95">
      <w:r>
        <w:separator/>
      </w:r>
    </w:p>
  </w:endnote>
  <w:endnote w:type="continuationSeparator" w:id="0">
    <w:p w14:paraId="01F1A098" w14:textId="77777777" w:rsidR="00A81E95" w:rsidRDefault="00A8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47694" w14:textId="77777777" w:rsidR="00A81E95" w:rsidRDefault="00A81E95">
      <w:r>
        <w:separator/>
      </w:r>
    </w:p>
  </w:footnote>
  <w:footnote w:type="continuationSeparator" w:id="0">
    <w:p w14:paraId="15E883C5" w14:textId="77777777" w:rsidR="00A81E95" w:rsidRDefault="00A81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3BDAE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>-PERSONA MORAL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2421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6342E"/>
    <w:rsid w:val="00080716"/>
    <w:rsid w:val="000E7CF1"/>
    <w:rsid w:val="001D0A82"/>
    <w:rsid w:val="001E4B3B"/>
    <w:rsid w:val="0021008F"/>
    <w:rsid w:val="00213474"/>
    <w:rsid w:val="002500F0"/>
    <w:rsid w:val="002901CC"/>
    <w:rsid w:val="0029529A"/>
    <w:rsid w:val="00297F94"/>
    <w:rsid w:val="002B1D65"/>
    <w:rsid w:val="002B7F01"/>
    <w:rsid w:val="002D69FD"/>
    <w:rsid w:val="002E6562"/>
    <w:rsid w:val="003530CD"/>
    <w:rsid w:val="003A58A6"/>
    <w:rsid w:val="003C0DA0"/>
    <w:rsid w:val="00450828"/>
    <w:rsid w:val="004F5022"/>
    <w:rsid w:val="00560904"/>
    <w:rsid w:val="00566F5F"/>
    <w:rsid w:val="00585CEA"/>
    <w:rsid w:val="0059312C"/>
    <w:rsid w:val="00595525"/>
    <w:rsid w:val="005B7F2F"/>
    <w:rsid w:val="005C4882"/>
    <w:rsid w:val="005C76BC"/>
    <w:rsid w:val="005E1645"/>
    <w:rsid w:val="00630CD5"/>
    <w:rsid w:val="00657895"/>
    <w:rsid w:val="006C711A"/>
    <w:rsid w:val="00743DCF"/>
    <w:rsid w:val="00750E50"/>
    <w:rsid w:val="00780144"/>
    <w:rsid w:val="00797132"/>
    <w:rsid w:val="007D4FF0"/>
    <w:rsid w:val="007F0A7F"/>
    <w:rsid w:val="00801F50"/>
    <w:rsid w:val="008965B1"/>
    <w:rsid w:val="00970C7B"/>
    <w:rsid w:val="009A570F"/>
    <w:rsid w:val="00A002B9"/>
    <w:rsid w:val="00A81E95"/>
    <w:rsid w:val="00A83066"/>
    <w:rsid w:val="00A9325D"/>
    <w:rsid w:val="00C02A10"/>
    <w:rsid w:val="00C2665E"/>
    <w:rsid w:val="00CA01E2"/>
    <w:rsid w:val="00CF5C85"/>
    <w:rsid w:val="00D6553E"/>
    <w:rsid w:val="00E1311F"/>
    <w:rsid w:val="00E27EFE"/>
    <w:rsid w:val="00ED15C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721436"/>
  <w14:defaultImageDpi w14:val="300"/>
  <w15:chartTrackingRefBased/>
  <w15:docId w15:val="{CF6372C5-B668-4D0A-A9D9-216EFF00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2026-06-30T22:04:00Z</dcterms:created>
  <dcterms:modified xsi:type="dcterms:W3CDTF">2026-06-30T22:04:00Z</dcterms:modified>
</cp:coreProperties>
</file>